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32AC4C4B" w:rsidR="00BC4A29" w:rsidRDefault="00BC4A29" w:rsidP="00BC4A29">
      <w:pPr>
        <w:pStyle w:val="BestekKop1"/>
      </w:pPr>
      <w:bookmarkStart w:id="0" w:name="_Toc448087066"/>
      <w:bookmarkStart w:id="1" w:name="_Toc106096811"/>
      <w:r>
        <w:t xml:space="preserve">Bijlage </w:t>
      </w:r>
      <w:r w:rsidR="001E438C">
        <w:t>4</w:t>
      </w:r>
      <w:r>
        <w:t xml:space="preserve"> </w:t>
      </w:r>
      <w:r w:rsidRPr="00881670">
        <w:t>Format Kerncompetenties</w:t>
      </w:r>
      <w:bookmarkEnd w:id="0"/>
      <w:bookmarkEnd w:id="1"/>
    </w:p>
    <w:p w14:paraId="40D47FDD" w14:textId="6315641F"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w:t>
      </w:r>
      <w:r w:rsidR="00302B93">
        <w:rPr>
          <w:b/>
          <w:szCs w:val="18"/>
        </w:rPr>
        <w:t>Projectondersteuning digitalisering overheden 2024 - 2025</w:t>
      </w:r>
    </w:p>
    <w:p w14:paraId="49DE05DA" w14:textId="77777777" w:rsidR="00BC4A29" w:rsidRPr="00550202" w:rsidRDefault="00BC4A29" w:rsidP="00BC4A29">
      <w:pPr>
        <w:suppressAutoHyphens/>
        <w:overflowPunct w:val="0"/>
        <w:autoSpaceDE w:val="0"/>
        <w:spacing w:line="276" w:lineRule="auto"/>
        <w:textAlignment w:val="baseline"/>
        <w:rPr>
          <w:szCs w:val="18"/>
        </w:rPr>
      </w:pPr>
      <w:r w:rsidRPr="00550202">
        <w:rPr>
          <w:szCs w:val="18"/>
        </w:rPr>
        <w:t>Provincie Utrecht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17D31626"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02B93"/>
    <w:rsid w:val="003834E5"/>
    <w:rsid w:val="003E45B2"/>
    <w:rsid w:val="003F3036"/>
    <w:rsid w:val="00626FBC"/>
    <w:rsid w:val="00773F74"/>
    <w:rsid w:val="007F2295"/>
    <w:rsid w:val="007F5607"/>
    <w:rsid w:val="00806D74"/>
    <w:rsid w:val="00AB5EA2"/>
    <w:rsid w:val="00BC4A29"/>
    <w:rsid w:val="00DC21A9"/>
    <w:rsid w:val="00F051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2.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222</Words>
  <Characters>1221</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12</cp:revision>
  <dcterms:created xsi:type="dcterms:W3CDTF">2022-06-15T08:15:00Z</dcterms:created>
  <dcterms:modified xsi:type="dcterms:W3CDTF">2023-12-18T11:28:00Z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